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8E" w:rsidRPr="004F3AE7" w:rsidRDefault="00D0098E" w:rsidP="00D0098E">
      <w:bookmarkStart w:id="0" w:name="_GoBack"/>
      <w:bookmarkEnd w:id="0"/>
      <w:r w:rsidRPr="004F3AE7">
        <w:t>.......................................................................................................................................................</w:t>
      </w:r>
    </w:p>
    <w:p w:rsidR="00D0098E" w:rsidRPr="004F3AE7" w:rsidRDefault="00D0098E" w:rsidP="00D0098E">
      <w:pPr>
        <w:jc w:val="center"/>
      </w:pPr>
      <w:r w:rsidRPr="004F3AE7">
        <w:t>/  Názov a adresa navrhovateľa  /</w:t>
      </w:r>
    </w:p>
    <w:p w:rsidR="00D0098E" w:rsidRPr="004F3AE7" w:rsidRDefault="00D0098E" w:rsidP="00D0098E"/>
    <w:p w:rsidR="004E289D" w:rsidRDefault="004E289D" w:rsidP="004E289D">
      <w:pPr>
        <w:spacing w:line="360" w:lineRule="auto"/>
        <w:jc w:val="right"/>
      </w:pPr>
    </w:p>
    <w:p w:rsidR="00D0098E" w:rsidRPr="004F3AE7" w:rsidRDefault="00D0098E" w:rsidP="004E289D">
      <w:pPr>
        <w:spacing w:line="360" w:lineRule="auto"/>
        <w:jc w:val="right"/>
      </w:pPr>
      <w:r w:rsidRPr="004F3AE7">
        <w:t>.........................................................</w:t>
      </w:r>
    </w:p>
    <w:p w:rsidR="00D0098E" w:rsidRPr="004F3AE7" w:rsidRDefault="00D0098E" w:rsidP="004E289D">
      <w:pPr>
        <w:spacing w:line="360" w:lineRule="auto"/>
        <w:jc w:val="right"/>
      </w:pPr>
      <w:r w:rsidRPr="004F3AE7">
        <w:t>.........................................................</w:t>
      </w:r>
    </w:p>
    <w:p w:rsidR="00D0098E" w:rsidRPr="004F3AE7" w:rsidRDefault="00D0098E" w:rsidP="004E289D">
      <w:pPr>
        <w:spacing w:line="360" w:lineRule="auto"/>
        <w:jc w:val="right"/>
      </w:pPr>
      <w:r w:rsidRPr="004F3AE7">
        <w:t>.........................................................</w:t>
      </w:r>
    </w:p>
    <w:p w:rsidR="004E289D" w:rsidRDefault="004E289D" w:rsidP="00D0098E">
      <w:pPr>
        <w:rPr>
          <w:b/>
        </w:rPr>
      </w:pPr>
    </w:p>
    <w:p w:rsidR="00D0098E" w:rsidRPr="004F3AE7" w:rsidRDefault="004E289D" w:rsidP="004E289D">
      <w:pPr>
        <w:jc w:val="right"/>
        <w:rPr>
          <w:b/>
        </w:rPr>
      </w:pPr>
      <w:r w:rsidRPr="004F3AE7">
        <w:t>V ..........................</w:t>
      </w:r>
      <w:r>
        <w:t>...... dňa ..................</w:t>
      </w:r>
    </w:p>
    <w:p w:rsidR="004E289D" w:rsidRDefault="00D0098E" w:rsidP="00D0098E">
      <w:r w:rsidRPr="004F3AE7">
        <w:t xml:space="preserve"> </w:t>
      </w:r>
    </w:p>
    <w:p w:rsidR="00D0098E" w:rsidRPr="004F3AE7" w:rsidRDefault="00D0098E" w:rsidP="00D0098E">
      <w:pPr>
        <w:rPr>
          <w:b/>
          <w:u w:val="single"/>
        </w:rPr>
      </w:pPr>
      <w:r w:rsidRPr="004F3AE7">
        <w:t>Vec:</w:t>
      </w:r>
      <w:r w:rsidRPr="004F3AE7">
        <w:rPr>
          <w:b/>
        </w:rPr>
        <w:t xml:space="preserve">    </w:t>
      </w:r>
      <w:r w:rsidRPr="004F3AE7">
        <w:rPr>
          <w:b/>
          <w:u w:val="single"/>
        </w:rPr>
        <w:t>Ohlásenie zmeny v užívaní stavby a žiadosť o jej povolenie</w:t>
      </w:r>
    </w:p>
    <w:p w:rsidR="00D0098E" w:rsidRPr="004F3AE7" w:rsidRDefault="00D0098E" w:rsidP="004E289D">
      <w:pPr>
        <w:jc w:val="both"/>
      </w:pPr>
    </w:p>
    <w:p w:rsidR="00D0098E" w:rsidRPr="004F3AE7" w:rsidRDefault="00D0098E" w:rsidP="004E289D">
      <w:pPr>
        <w:numPr>
          <w:ilvl w:val="0"/>
          <w:numId w:val="1"/>
        </w:numPr>
        <w:tabs>
          <w:tab w:val="left" w:pos="780"/>
        </w:tabs>
        <w:jc w:val="both"/>
      </w:pPr>
      <w:r w:rsidRPr="004F3AE7">
        <w:t xml:space="preserve">Podľa § 85 ods. 1 zákona č. 50/1976 Zb.  o územnom plánovaní a stavebnom poriadku  /stavebný zákon / v znení neskorších predpisov ohlasujeme zmenu </w:t>
      </w:r>
    </w:p>
    <w:p w:rsidR="00D0098E" w:rsidRPr="004F3AE7" w:rsidRDefault="00D0098E" w:rsidP="004E289D">
      <w:pPr>
        <w:ind w:left="780"/>
        <w:jc w:val="both"/>
      </w:pPr>
      <w:r w:rsidRPr="004F3AE7">
        <w:t>v užívaní stavby .....................................................................................................</w:t>
      </w:r>
    </w:p>
    <w:p w:rsidR="00D0098E" w:rsidRPr="004F3AE7" w:rsidRDefault="00D0098E" w:rsidP="004E289D">
      <w:pPr>
        <w:ind w:left="780"/>
        <w:jc w:val="both"/>
      </w:pPr>
      <w:r w:rsidRPr="004F3AE7">
        <w:t xml:space="preserve">/ označenie stavby/ na pozemku </w:t>
      </w:r>
      <w:proofErr w:type="spellStart"/>
      <w:r w:rsidRPr="004F3AE7">
        <w:t>parc.č</w:t>
      </w:r>
      <w:proofErr w:type="spellEnd"/>
      <w:r w:rsidRPr="004F3AE7">
        <w:t>. ..............................................................</w:t>
      </w:r>
    </w:p>
    <w:p w:rsidR="00D0098E" w:rsidRPr="004F3AE7" w:rsidRDefault="00D0098E" w:rsidP="004E289D">
      <w:pPr>
        <w:ind w:left="780"/>
        <w:jc w:val="both"/>
      </w:pPr>
      <w:r w:rsidRPr="004F3AE7">
        <w:t>v .................................................................. a žiadame o povolenie tejto zmeny:</w:t>
      </w:r>
    </w:p>
    <w:p w:rsidR="00D0098E" w:rsidRPr="004F3AE7" w:rsidRDefault="00D0098E" w:rsidP="004E289D">
      <w:pPr>
        <w:ind w:left="780"/>
        <w:jc w:val="both"/>
      </w:pPr>
    </w:p>
    <w:p w:rsidR="00D0098E" w:rsidRPr="004F3AE7" w:rsidRDefault="00D0098E" w:rsidP="004E289D">
      <w:pPr>
        <w:ind w:left="780"/>
        <w:jc w:val="both"/>
      </w:pPr>
      <w:r w:rsidRPr="004F3AE7">
        <w:t>……………………………………………………………………………………</w:t>
      </w:r>
    </w:p>
    <w:p w:rsidR="00D0098E" w:rsidRPr="004F3AE7" w:rsidRDefault="00D0098E" w:rsidP="004E289D">
      <w:pPr>
        <w:numPr>
          <w:ilvl w:val="0"/>
          <w:numId w:val="1"/>
        </w:numPr>
        <w:tabs>
          <w:tab w:val="left" w:pos="780"/>
        </w:tabs>
        <w:jc w:val="both"/>
      </w:pPr>
      <w:r w:rsidRPr="004F3AE7">
        <w:t>Stavba je v našom vlastníctve  / spoluvlastníctve ............................................ /,</w:t>
      </w:r>
    </w:p>
    <w:p w:rsidR="00D0098E" w:rsidRPr="004F3AE7" w:rsidRDefault="00D0098E" w:rsidP="004E289D">
      <w:pPr>
        <w:ind w:left="780"/>
        <w:jc w:val="both"/>
      </w:pPr>
      <w:r w:rsidRPr="004F3AE7">
        <w:t>o čom predkladáme k nahliadnutiu ............................ / doklad o vlastníctve /.</w:t>
      </w:r>
    </w:p>
    <w:p w:rsidR="00D0098E" w:rsidRPr="004F3AE7" w:rsidRDefault="00D0098E" w:rsidP="004E289D">
      <w:pPr>
        <w:jc w:val="both"/>
      </w:pPr>
    </w:p>
    <w:p w:rsidR="00D0098E" w:rsidRPr="004F3AE7" w:rsidRDefault="00D0098E" w:rsidP="004E289D">
      <w:pPr>
        <w:numPr>
          <w:ilvl w:val="0"/>
          <w:numId w:val="1"/>
        </w:numPr>
        <w:tabs>
          <w:tab w:val="left" w:pos="780"/>
        </w:tabs>
        <w:jc w:val="both"/>
      </w:pPr>
      <w:r w:rsidRPr="004F3AE7">
        <w:t xml:space="preserve">Podľa kolaudačného  rozhodnutia  / príp. stavebného povolenia / vydaného </w:t>
      </w:r>
    </w:p>
    <w:p w:rsidR="00D0098E" w:rsidRPr="004F3AE7" w:rsidRDefault="00D0098E" w:rsidP="004E289D">
      <w:pPr>
        <w:ind w:left="780"/>
        <w:jc w:val="both"/>
      </w:pPr>
      <w:r w:rsidRPr="004F3AE7">
        <w:t>/ kým a kedy / ......................................................................................................</w:t>
      </w:r>
    </w:p>
    <w:p w:rsidR="00D0098E" w:rsidRPr="004F3AE7" w:rsidRDefault="00D0098E" w:rsidP="004E289D">
      <w:pPr>
        <w:ind w:left="780"/>
        <w:jc w:val="both"/>
      </w:pPr>
      <w:r w:rsidRPr="004F3AE7">
        <w:t>je stavba užívaná / doterajší spôsob užívania/ .................................................</w:t>
      </w:r>
    </w:p>
    <w:p w:rsidR="00D0098E" w:rsidRPr="004F3AE7" w:rsidRDefault="00D0098E" w:rsidP="004E289D">
      <w:pPr>
        <w:ind w:left="780"/>
        <w:jc w:val="both"/>
      </w:pPr>
      <w:r w:rsidRPr="004F3AE7">
        <w:t>...............................................................................................................................</w:t>
      </w:r>
    </w:p>
    <w:p w:rsidR="00D0098E" w:rsidRPr="004F3AE7" w:rsidRDefault="00D0098E" w:rsidP="004E289D">
      <w:pPr>
        <w:jc w:val="both"/>
      </w:pPr>
      <w:r w:rsidRPr="004F3AE7">
        <w:t xml:space="preserve">             Zmena spôsobu užívania spočíva v zmene na ..................................................</w:t>
      </w:r>
    </w:p>
    <w:p w:rsidR="00D0098E" w:rsidRPr="004F3AE7" w:rsidRDefault="00D0098E" w:rsidP="004E289D">
      <w:pPr>
        <w:jc w:val="both"/>
      </w:pPr>
      <w:r w:rsidRPr="004F3AE7">
        <w:t xml:space="preserve">              .............................................................................................................................</w:t>
      </w:r>
    </w:p>
    <w:p w:rsidR="00D0098E" w:rsidRPr="004F3AE7" w:rsidRDefault="00D0098E" w:rsidP="004E289D">
      <w:pPr>
        <w:jc w:val="both"/>
      </w:pPr>
      <w:r w:rsidRPr="004F3AE7">
        <w:t xml:space="preserve">              z dôvodu .............................................................................................................</w:t>
      </w:r>
    </w:p>
    <w:p w:rsidR="00D0098E" w:rsidRPr="004F3AE7" w:rsidRDefault="00D0098E" w:rsidP="004E289D">
      <w:pPr>
        <w:numPr>
          <w:ilvl w:val="0"/>
          <w:numId w:val="1"/>
        </w:numPr>
        <w:tabs>
          <w:tab w:val="left" w:pos="780"/>
        </w:tabs>
        <w:jc w:val="both"/>
      </w:pPr>
      <w:r w:rsidRPr="004F3AE7">
        <w:t xml:space="preserve">Ide  o  stavbu  / opis stavby,  jej  vybavenie  i  charakteristika,   napr.  ide </w:t>
      </w:r>
    </w:p>
    <w:p w:rsidR="00D0098E" w:rsidRPr="004F3AE7" w:rsidRDefault="00D0098E" w:rsidP="004E289D">
      <w:pPr>
        <w:ind w:left="780"/>
        <w:jc w:val="both"/>
      </w:pPr>
      <w:r w:rsidRPr="004F3AE7">
        <w:t xml:space="preserve">o stavbu,  ktorá  má  vidiecky  ráz/.   Je  umiestnená  / napr.  je  súčasťou </w:t>
      </w:r>
    </w:p>
    <w:p w:rsidR="00D0098E" w:rsidRPr="004F3AE7" w:rsidRDefault="00D0098E" w:rsidP="004E289D">
      <w:pPr>
        <w:ind w:left="780"/>
        <w:jc w:val="both"/>
      </w:pPr>
      <w:r w:rsidRPr="004F3AE7">
        <w:t>vidieckeho osídlenia, ak sa žiada o zmenu na rekreačnú chalupu/...............</w:t>
      </w:r>
    </w:p>
    <w:p w:rsidR="00D0098E" w:rsidRPr="004F3AE7" w:rsidRDefault="00D0098E" w:rsidP="004E289D">
      <w:pPr>
        <w:ind w:left="780"/>
        <w:jc w:val="both"/>
      </w:pPr>
      <w:r w:rsidRPr="004F3AE7">
        <w:t>.............................................................................................................................</w:t>
      </w:r>
    </w:p>
    <w:p w:rsidR="00D0098E" w:rsidRPr="004F3AE7" w:rsidRDefault="00D0098E" w:rsidP="004E289D">
      <w:pPr>
        <w:ind w:left="780"/>
        <w:jc w:val="both"/>
      </w:pPr>
      <w:r w:rsidRPr="004F3AE7">
        <w:t>Účastníci konania: ............................................................................................</w:t>
      </w:r>
    </w:p>
    <w:p w:rsidR="00D0098E" w:rsidRPr="004F3AE7" w:rsidRDefault="00D0098E" w:rsidP="004E289D">
      <w:pPr>
        <w:ind w:left="780"/>
        <w:jc w:val="both"/>
      </w:pPr>
      <w:r w:rsidRPr="004F3AE7">
        <w:t>.........................................................................................................................…</w:t>
      </w:r>
    </w:p>
    <w:p w:rsidR="00D0098E" w:rsidRPr="004F3AE7" w:rsidRDefault="00D0098E" w:rsidP="004E289D">
      <w:pPr>
        <w:jc w:val="both"/>
      </w:pPr>
      <w:r w:rsidRPr="004F3AE7">
        <w:t xml:space="preserve"> V.        Zmeny   stavby   /  nadstavba,   prístavba,   stavebná   úprava  /   nebudú </w:t>
      </w:r>
    </w:p>
    <w:p w:rsidR="00D0098E" w:rsidRPr="004F3AE7" w:rsidRDefault="00D0098E" w:rsidP="004E289D">
      <w:pPr>
        <w:jc w:val="both"/>
      </w:pPr>
      <w:r w:rsidRPr="004F3AE7">
        <w:t xml:space="preserve">             uskutočnené .....................................................................................................</w:t>
      </w:r>
    </w:p>
    <w:p w:rsidR="00D0098E" w:rsidRPr="004F3AE7" w:rsidRDefault="00D0098E" w:rsidP="004E289D">
      <w:pPr>
        <w:jc w:val="both"/>
      </w:pPr>
    </w:p>
    <w:p w:rsidR="00D0098E" w:rsidRPr="004F3AE7" w:rsidRDefault="00D0098E" w:rsidP="004E289D">
      <w:pPr>
        <w:jc w:val="both"/>
      </w:pPr>
    </w:p>
    <w:p w:rsidR="00D0098E" w:rsidRPr="004F3AE7" w:rsidRDefault="00D0098E" w:rsidP="004E289D">
      <w:pPr>
        <w:jc w:val="both"/>
      </w:pPr>
      <w:r w:rsidRPr="004F3AE7">
        <w:t xml:space="preserve">                                                                   ..............................................................</w:t>
      </w:r>
    </w:p>
    <w:p w:rsidR="00D0098E" w:rsidRPr="004F3AE7" w:rsidRDefault="00D0098E" w:rsidP="004E289D">
      <w:pPr>
        <w:jc w:val="both"/>
      </w:pPr>
      <w:r w:rsidRPr="004F3AE7">
        <w:t xml:space="preserve">                                                                                podpis vlastníkov</w:t>
      </w:r>
    </w:p>
    <w:p w:rsidR="00D0098E" w:rsidRPr="004F3AE7" w:rsidRDefault="00D0098E" w:rsidP="004E289D">
      <w:pPr>
        <w:jc w:val="both"/>
      </w:pPr>
      <w:r w:rsidRPr="004F3AE7">
        <w:t xml:space="preserve">                                                                  u právnických osôb odtlačok pečiatky</w:t>
      </w:r>
    </w:p>
    <w:p w:rsidR="00D0098E" w:rsidRPr="004F3AE7" w:rsidRDefault="00D0098E" w:rsidP="004E289D">
      <w:pPr>
        <w:jc w:val="both"/>
      </w:pPr>
      <w:r w:rsidRPr="004F3AE7">
        <w:t xml:space="preserve">                                                meno, priezvisko, funkcia a podpis oprávnenej osoby</w:t>
      </w:r>
    </w:p>
    <w:p w:rsidR="00D0098E" w:rsidRPr="004F3AE7" w:rsidRDefault="00D0098E" w:rsidP="004E289D">
      <w:pPr>
        <w:jc w:val="both"/>
      </w:pPr>
    </w:p>
    <w:p w:rsidR="00D0098E" w:rsidRPr="004F3AE7" w:rsidRDefault="00D0098E" w:rsidP="004E289D">
      <w:pPr>
        <w:jc w:val="both"/>
        <w:rPr>
          <w:b/>
        </w:rPr>
      </w:pPr>
      <w:r w:rsidRPr="004F3AE7">
        <w:rPr>
          <w:b/>
        </w:rPr>
        <w:t xml:space="preserve">              </w:t>
      </w:r>
    </w:p>
    <w:p w:rsidR="004E289D" w:rsidRDefault="004E289D" w:rsidP="004E289D">
      <w:pPr>
        <w:ind w:left="780"/>
        <w:jc w:val="both"/>
        <w:rPr>
          <w:b/>
        </w:rPr>
      </w:pPr>
    </w:p>
    <w:p w:rsidR="004E289D" w:rsidRDefault="004E289D" w:rsidP="004E289D">
      <w:pPr>
        <w:ind w:left="780"/>
        <w:jc w:val="both"/>
        <w:rPr>
          <w:b/>
        </w:rPr>
      </w:pPr>
    </w:p>
    <w:p w:rsidR="00D0098E" w:rsidRPr="004F3AE7" w:rsidRDefault="00D0098E" w:rsidP="004E289D">
      <w:pPr>
        <w:ind w:left="780"/>
        <w:jc w:val="both"/>
        <w:rPr>
          <w:b/>
        </w:rPr>
      </w:pPr>
      <w:r w:rsidRPr="004F3AE7">
        <w:rPr>
          <w:b/>
        </w:rPr>
        <w:t xml:space="preserve">                                             </w:t>
      </w:r>
    </w:p>
    <w:p w:rsidR="00D0098E" w:rsidRPr="004F3AE7" w:rsidRDefault="00D0098E" w:rsidP="004E289D">
      <w:pPr>
        <w:jc w:val="both"/>
        <w:rPr>
          <w:b/>
          <w:u w:val="single"/>
        </w:rPr>
      </w:pPr>
      <w:r w:rsidRPr="004F3AE7">
        <w:rPr>
          <w:b/>
          <w:u w:val="single"/>
        </w:rPr>
        <w:lastRenderedPageBreak/>
        <w:t>Prílohy:</w:t>
      </w:r>
    </w:p>
    <w:p w:rsidR="00D0098E" w:rsidRPr="004F3AE7" w:rsidRDefault="00D0098E" w:rsidP="004E289D">
      <w:pPr>
        <w:jc w:val="both"/>
        <w:rPr>
          <w:b/>
          <w:u w:val="single"/>
        </w:rPr>
      </w:pPr>
    </w:p>
    <w:p w:rsidR="00D0098E" w:rsidRPr="004F3AE7" w:rsidRDefault="00D0098E" w:rsidP="004E289D">
      <w:pPr>
        <w:spacing w:line="360" w:lineRule="auto"/>
        <w:jc w:val="both"/>
      </w:pPr>
      <w:r w:rsidRPr="004F3AE7">
        <w:t>1. Dokumentácia s vyznačením pôvodného a navrhovaného spôsobu užívania jednotlivých priestorov stavby</w:t>
      </w:r>
    </w:p>
    <w:p w:rsidR="00D0098E" w:rsidRPr="004F3AE7" w:rsidRDefault="00D0098E" w:rsidP="004E289D">
      <w:pPr>
        <w:spacing w:line="360" w:lineRule="auto"/>
        <w:jc w:val="both"/>
      </w:pPr>
      <w:r w:rsidRPr="004F3AE7">
        <w:t>2. Doklad preukazujúci vlastnícke alebo iné pr</w:t>
      </w:r>
      <w:r w:rsidR="004E289D">
        <w:t xml:space="preserve">ávo k stavbe,  súhlas vlastníka </w:t>
      </w:r>
      <w:r w:rsidRPr="004F3AE7">
        <w:t>stavby s navrhovanou zmenou v spôsobe jej</w:t>
      </w:r>
      <w:r w:rsidR="004E289D">
        <w:t xml:space="preserve"> užívania,  ak  navrhovateľ nie</w:t>
      </w:r>
      <w:r w:rsidRPr="004F3AE7">
        <w:t xml:space="preserve"> je vlastníkom stavby                     Kópia z katastrálnej mapy</w:t>
      </w:r>
    </w:p>
    <w:p w:rsidR="00D0098E" w:rsidRPr="004F3AE7" w:rsidRDefault="00D0098E" w:rsidP="004E289D">
      <w:pPr>
        <w:spacing w:line="360" w:lineRule="auto"/>
        <w:jc w:val="both"/>
      </w:pPr>
      <w:r w:rsidRPr="004F3AE7">
        <w:t>3.</w:t>
      </w:r>
      <w:r w:rsidR="004E289D">
        <w:t xml:space="preserve">   </w:t>
      </w:r>
      <w:r w:rsidRPr="004F3AE7">
        <w:t>Doklady  o rokovaní  s  účastníkmi  konania,</w:t>
      </w:r>
      <w:r w:rsidR="004E289D">
        <w:t xml:space="preserve"> ak  sa konali pred  podaním</w:t>
      </w:r>
      <w:r w:rsidRPr="004F3AE7">
        <w:t xml:space="preserve"> žiadosti, rozhodnutia, stanoviská, vyjadrenia , súhlasy, posúdenia alebo iné opatrenia dotknutých  orgánov štátnej správy a obce:</w:t>
      </w:r>
    </w:p>
    <w:p w:rsidR="00D0098E" w:rsidRPr="004F3AE7" w:rsidRDefault="00D0098E" w:rsidP="004E289D">
      <w:pPr>
        <w:spacing w:line="360" w:lineRule="auto"/>
        <w:ind w:left="60"/>
        <w:jc w:val="both"/>
      </w:pPr>
      <w:r w:rsidRPr="004F3AE7">
        <w:t xml:space="preserve">    -  Regionálny úrad verejného zdravotníctva Michalovce</w:t>
      </w:r>
    </w:p>
    <w:p w:rsidR="00D0098E" w:rsidRPr="004F3AE7" w:rsidRDefault="00D0098E" w:rsidP="004E289D">
      <w:pPr>
        <w:spacing w:line="360" w:lineRule="auto"/>
        <w:ind w:left="60"/>
        <w:jc w:val="both"/>
      </w:pPr>
      <w:r w:rsidRPr="004F3AE7">
        <w:t xml:space="preserve">    -  Obvodný úrad životného prostredia Michalovce, odd. ŠS odpadového </w:t>
      </w:r>
      <w:proofErr w:type="spellStart"/>
      <w:r w:rsidRPr="004F3AE7">
        <w:t>hospod</w:t>
      </w:r>
      <w:proofErr w:type="spellEnd"/>
      <w:r w:rsidRPr="004F3AE7">
        <w:t xml:space="preserve">. </w:t>
      </w:r>
    </w:p>
    <w:p w:rsidR="00D0098E" w:rsidRPr="004F3AE7" w:rsidRDefault="00D0098E" w:rsidP="004E289D">
      <w:pPr>
        <w:spacing w:line="360" w:lineRule="auto"/>
        <w:ind w:left="60"/>
        <w:jc w:val="both"/>
      </w:pPr>
      <w:r w:rsidRPr="004F3AE7">
        <w:t xml:space="preserve">    -  Okresné riaditeľstvo Hasičského a ZZ Michalovce, </w:t>
      </w:r>
    </w:p>
    <w:p w:rsidR="004E289D" w:rsidRDefault="00D0098E" w:rsidP="004E289D">
      <w:pPr>
        <w:spacing w:line="360" w:lineRule="auto"/>
        <w:ind w:left="60"/>
        <w:jc w:val="both"/>
      </w:pPr>
      <w:r w:rsidRPr="004F3AE7">
        <w:t xml:space="preserve">    -  IBP Košice</w:t>
      </w:r>
    </w:p>
    <w:p w:rsidR="00D0098E" w:rsidRPr="004F3AE7" w:rsidRDefault="00D0098E" w:rsidP="004E289D">
      <w:pPr>
        <w:spacing w:line="360" w:lineRule="auto"/>
        <w:ind w:left="60"/>
        <w:jc w:val="both"/>
      </w:pPr>
      <w:r w:rsidRPr="004F3AE7">
        <w:t>4. Kolaudačné rozhodnutie alebo stavebné povolenie,  z ktorého je zrejmé, na</w:t>
      </w:r>
      <w:r w:rsidR="004E289D">
        <w:t xml:space="preserve"> </w:t>
      </w:r>
      <w:r w:rsidRPr="004F3AE7">
        <w:t>aký účel bola stavba povolená, alebo dokumentácia skutočného realizovania stavby, ak sa iné doklady nezachovali</w:t>
      </w:r>
    </w:p>
    <w:p w:rsidR="00D0098E" w:rsidRPr="004F3AE7" w:rsidRDefault="00D0098E" w:rsidP="004E289D">
      <w:pPr>
        <w:spacing w:line="360" w:lineRule="auto"/>
        <w:jc w:val="both"/>
      </w:pPr>
      <w:r w:rsidRPr="004F3AE7">
        <w:t xml:space="preserve">5. Prehľad predpísaných skúšok  / elektroinštalácia, hromozvod, </w:t>
      </w:r>
      <w:proofErr w:type="spellStart"/>
      <w:r w:rsidRPr="004F3AE7">
        <w:t>nezávadnosť</w:t>
      </w:r>
      <w:proofErr w:type="spellEnd"/>
      <w:r w:rsidRPr="004F3AE7">
        <w:t xml:space="preserve"> komínov, plyn. zariadení /………………………………………………………</w:t>
      </w:r>
    </w:p>
    <w:p w:rsidR="00D0098E" w:rsidRPr="004F3AE7" w:rsidRDefault="00D0098E" w:rsidP="004E289D">
      <w:pPr>
        <w:spacing w:line="360" w:lineRule="auto"/>
        <w:jc w:val="both"/>
      </w:pPr>
      <w:r w:rsidRPr="004F3AE7">
        <w:t>6. Stanovisko správcov rozvodných sietí: ………………………………………..</w:t>
      </w:r>
    </w:p>
    <w:p w:rsidR="00D0098E" w:rsidRPr="004F3AE7" w:rsidRDefault="00D0098E" w:rsidP="004E289D">
      <w:pPr>
        <w:spacing w:line="360" w:lineRule="auto"/>
        <w:jc w:val="both"/>
      </w:pPr>
      <w:r w:rsidRPr="004F3AE7">
        <w:t>7. Záväzné stanovisko mesta – obce / zák. č. 369/1990 Zb. /</w:t>
      </w:r>
    </w:p>
    <w:p w:rsidR="00D0098E" w:rsidRPr="004F3AE7" w:rsidRDefault="00D0098E" w:rsidP="004E289D">
      <w:pPr>
        <w:spacing w:line="360" w:lineRule="auto"/>
        <w:jc w:val="both"/>
      </w:pPr>
      <w:r w:rsidRPr="004F3AE7">
        <w:t xml:space="preserve">8. Správny poplatok v zmysle platného zákona  </w:t>
      </w:r>
    </w:p>
    <w:p w:rsidR="00D53CF0" w:rsidRDefault="004E289D" w:rsidP="004E289D">
      <w:pPr>
        <w:spacing w:line="360" w:lineRule="auto"/>
        <w:jc w:val="both"/>
      </w:pPr>
    </w:p>
    <w:sectPr w:rsidR="00D53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3B3F2CD3"/>
    <w:multiLevelType w:val="hybridMultilevel"/>
    <w:tmpl w:val="98301602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8E"/>
    <w:rsid w:val="004E289D"/>
    <w:rsid w:val="00731509"/>
    <w:rsid w:val="007E66AA"/>
    <w:rsid w:val="00D0098E"/>
    <w:rsid w:val="00F5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09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E2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09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E2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2015-07-17T11:23:00Z</dcterms:created>
  <dcterms:modified xsi:type="dcterms:W3CDTF">2016-12-02T10:49:00Z</dcterms:modified>
</cp:coreProperties>
</file>